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6C" w:rsidRPr="004C0320" w:rsidRDefault="004E426C" w:rsidP="004E42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320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4E426C" w:rsidRDefault="004E426C" w:rsidP="004E426C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C0320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4C0320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планов</w:t>
      </w:r>
      <w:r w:rsidRPr="004C0320">
        <w:rPr>
          <w:rFonts w:ascii="Times New Roman" w:hAnsi="Times New Roman" w:cs="Times New Roman"/>
          <w:b/>
          <w:sz w:val="28"/>
          <w:szCs w:val="28"/>
        </w:rPr>
        <w:t>ых проверок членов</w:t>
      </w:r>
      <w:r w:rsidRPr="004C0320">
        <w:rPr>
          <w:rFonts w:ascii="Times New Roman" w:eastAsia="Times New Roman" w:hAnsi="Times New Roman" w:cs="Times New Roman"/>
          <w:b/>
          <w:sz w:val="28"/>
          <w:szCs w:val="28"/>
        </w:rPr>
        <w:t xml:space="preserve"> СРО </w:t>
      </w:r>
      <w:r w:rsidR="004C0320" w:rsidRPr="004C0320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C0320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«МОПО»</w:t>
      </w:r>
    </w:p>
    <w:p w:rsidR="004C0320" w:rsidRPr="004C0320" w:rsidRDefault="004C0320" w:rsidP="004E426C">
      <w:pPr>
        <w:spacing w:after="0" w:line="240" w:lineRule="atLeast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F37D0" w:rsidRPr="004C0320" w:rsidRDefault="004E426C" w:rsidP="004E4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32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26D00" w:rsidRPr="004C03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6935" w:rsidRPr="004C0320">
        <w:rPr>
          <w:rFonts w:ascii="Times New Roman" w:hAnsi="Times New Roman" w:cs="Times New Roman"/>
          <w:b/>
          <w:sz w:val="28"/>
          <w:szCs w:val="28"/>
        </w:rPr>
        <w:t xml:space="preserve">АПРЕЛЬ   </w:t>
      </w:r>
      <w:r w:rsidR="00776646" w:rsidRPr="004C0320">
        <w:rPr>
          <w:rFonts w:ascii="Times New Roman" w:hAnsi="Times New Roman" w:cs="Times New Roman"/>
          <w:b/>
          <w:sz w:val="28"/>
          <w:szCs w:val="28"/>
        </w:rPr>
        <w:t>201</w:t>
      </w:r>
      <w:r w:rsidR="004C0320" w:rsidRPr="004C0320">
        <w:rPr>
          <w:rFonts w:ascii="Times New Roman" w:hAnsi="Times New Roman" w:cs="Times New Roman"/>
          <w:b/>
          <w:sz w:val="28"/>
          <w:szCs w:val="28"/>
        </w:rPr>
        <w:t>6</w:t>
      </w:r>
      <w:r w:rsidR="003F79F6" w:rsidRPr="004C0320">
        <w:rPr>
          <w:rFonts w:ascii="Times New Roman" w:hAnsi="Times New Roman" w:cs="Times New Roman"/>
          <w:b/>
          <w:sz w:val="28"/>
          <w:szCs w:val="28"/>
        </w:rPr>
        <w:t>г</w:t>
      </w:r>
      <w:r w:rsidR="00F45623" w:rsidRPr="004C032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17"/>
        <w:gridCol w:w="5728"/>
        <w:gridCol w:w="1985"/>
        <w:gridCol w:w="1984"/>
      </w:tblGrid>
      <w:tr w:rsidR="004B58FF" w:rsidTr="004253E7">
        <w:tc>
          <w:tcPr>
            <w:tcW w:w="617" w:type="dxa"/>
          </w:tcPr>
          <w:p w:rsidR="004B58FF" w:rsidRDefault="004B58FF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728" w:type="dxa"/>
          </w:tcPr>
          <w:p w:rsidR="004B58FF" w:rsidRPr="002B7F02" w:rsidRDefault="004B58FF" w:rsidP="00BF3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58FF" w:rsidRDefault="004B58FF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1985" w:type="dxa"/>
          </w:tcPr>
          <w:p w:rsid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4B58FF" w:rsidRDefault="004B58FF" w:rsidP="00FD17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520923" w:rsidTr="004253E7">
        <w:tc>
          <w:tcPr>
            <w:tcW w:w="617" w:type="dxa"/>
          </w:tcPr>
          <w:p w:rsidR="00520923" w:rsidRPr="00C817DB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:rsidR="00520923" w:rsidRPr="00C817DB" w:rsidRDefault="00520923" w:rsidP="00520923">
            <w:pPr>
              <w:spacing w:before="60" w:after="60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Pr="00C817DB" w:rsidRDefault="00346968" w:rsidP="0052092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520923"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кционерное общество</w:t>
            </w:r>
          </w:p>
          <w:p w:rsidR="00520923" w:rsidRPr="00C817DB" w:rsidRDefault="00520923" w:rsidP="0052092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«Проект-сервис»</w:t>
            </w:r>
          </w:p>
          <w:p w:rsidR="00520923" w:rsidRPr="00C817DB" w:rsidRDefault="00520923" w:rsidP="0052092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5" w:type="dxa"/>
          </w:tcPr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346968" w:rsidRDefault="00520923" w:rsidP="003469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  <w:r w:rsidRPr="007A7546">
              <w:rPr>
                <w:rFonts w:ascii="Times New Roman" w:hAnsi="Times New Roman" w:cs="Times New Roman"/>
                <w:b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  <w:p w:rsidR="00520923" w:rsidRPr="00346968" w:rsidRDefault="00346968" w:rsidP="00346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.2016</w:t>
            </w:r>
          </w:p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4" w:type="dxa"/>
          </w:tcPr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Pr="00CF370A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  <w:tr w:rsidR="00520923" w:rsidTr="004253E7">
        <w:tc>
          <w:tcPr>
            <w:tcW w:w="617" w:type="dxa"/>
          </w:tcPr>
          <w:p w:rsidR="00520923" w:rsidRPr="00C817DB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:rsidR="00520923" w:rsidRPr="00C817DB" w:rsidRDefault="00520923" w:rsidP="0052092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Pr="00C817DB" w:rsidRDefault="00520923" w:rsidP="0052092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Закрытое акционерное  общество</w:t>
            </w:r>
          </w:p>
          <w:p w:rsidR="00520923" w:rsidRPr="00C817DB" w:rsidRDefault="00520923" w:rsidP="0052092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Тамак</w:t>
            </w:r>
            <w:proofErr w:type="spellEnd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20923" w:rsidRPr="004B58FF" w:rsidRDefault="00520923" w:rsidP="00520923">
            <w:pPr>
              <w:spacing w:before="60" w:after="60"/>
              <w:jc w:val="center"/>
              <w:rPr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  <w:r w:rsidRPr="007A7546">
              <w:rPr>
                <w:rFonts w:ascii="Times New Roman" w:hAnsi="Times New Roman" w:cs="Times New Roman"/>
                <w:b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  <w:p w:rsidR="00346968" w:rsidRPr="00346968" w:rsidRDefault="00346968" w:rsidP="00346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.2016</w:t>
            </w:r>
          </w:p>
          <w:p w:rsidR="00520923" w:rsidRPr="004B58FF" w:rsidRDefault="00520923" w:rsidP="00520923">
            <w:pPr>
              <w:spacing w:before="60" w:after="60"/>
              <w:jc w:val="center"/>
              <w:rPr>
                <w:sz w:val="8"/>
                <w:szCs w:val="8"/>
              </w:rPr>
            </w:pPr>
          </w:p>
        </w:tc>
        <w:tc>
          <w:tcPr>
            <w:tcW w:w="1984" w:type="dxa"/>
          </w:tcPr>
          <w:p w:rsidR="00520923" w:rsidRPr="004B58FF" w:rsidRDefault="00520923" w:rsidP="00520923">
            <w:pPr>
              <w:spacing w:before="60" w:after="60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Pr="00CF370A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520923" w:rsidTr="004253E7">
        <w:trPr>
          <w:trHeight w:val="955"/>
        </w:trPr>
        <w:tc>
          <w:tcPr>
            <w:tcW w:w="617" w:type="dxa"/>
          </w:tcPr>
          <w:p w:rsidR="00520923" w:rsidRPr="00C817DB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728" w:type="dxa"/>
          </w:tcPr>
          <w:p w:rsidR="00520923" w:rsidRPr="00C817DB" w:rsidRDefault="00520923" w:rsidP="00520923">
            <w:pPr>
              <w:tabs>
                <w:tab w:val="left" w:pos="709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Pr="00C817DB" w:rsidRDefault="00520923" w:rsidP="00520923">
            <w:pPr>
              <w:tabs>
                <w:tab w:val="left" w:pos="7095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 ответственностью </w:t>
            </w:r>
          </w:p>
          <w:p w:rsidR="00520923" w:rsidRPr="00C817DB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«Газ для Вас»</w:t>
            </w:r>
          </w:p>
        </w:tc>
        <w:tc>
          <w:tcPr>
            <w:tcW w:w="1985" w:type="dxa"/>
          </w:tcPr>
          <w:p w:rsidR="00520923" w:rsidRPr="00346968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4619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9-25</w:t>
            </w:r>
          </w:p>
          <w:p w:rsidR="00346968" w:rsidRPr="00346968" w:rsidRDefault="00346968" w:rsidP="00346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.2016</w:t>
            </w:r>
          </w:p>
          <w:p w:rsidR="00520923" w:rsidRPr="004253E7" w:rsidRDefault="00520923" w:rsidP="00520923">
            <w:pPr>
              <w:spacing w:before="60" w:after="60"/>
              <w:jc w:val="center"/>
              <w:rPr>
                <w:sz w:val="8"/>
                <w:szCs w:val="8"/>
              </w:rPr>
            </w:pPr>
          </w:p>
        </w:tc>
        <w:tc>
          <w:tcPr>
            <w:tcW w:w="1984" w:type="dxa"/>
          </w:tcPr>
          <w:p w:rsidR="00520923" w:rsidRPr="00FF1282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:rsidR="00520923" w:rsidRPr="00CF370A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520923" w:rsidTr="004253E7">
        <w:tc>
          <w:tcPr>
            <w:tcW w:w="617" w:type="dxa"/>
          </w:tcPr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:rsidR="00520923" w:rsidRPr="00C817DB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Pr="00C817DB" w:rsidRDefault="00520923" w:rsidP="0052092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 ответственностью </w:t>
            </w:r>
          </w:p>
          <w:p w:rsidR="00520923" w:rsidRPr="00C817DB" w:rsidRDefault="00520923" w:rsidP="0052092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АС-нова</w:t>
            </w:r>
            <w:proofErr w:type="gramEnd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20923" w:rsidRPr="00C817DB" w:rsidRDefault="00520923" w:rsidP="0052092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5" w:type="dxa"/>
          </w:tcPr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4619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9-25</w:t>
            </w:r>
          </w:p>
          <w:p w:rsidR="00346968" w:rsidRPr="00346968" w:rsidRDefault="00346968" w:rsidP="00346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.2016</w:t>
            </w:r>
          </w:p>
          <w:p w:rsidR="00520923" w:rsidRPr="004253E7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4" w:type="dxa"/>
          </w:tcPr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Pr="00CF370A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  <w:tr w:rsidR="00520923" w:rsidTr="004253E7">
        <w:tc>
          <w:tcPr>
            <w:tcW w:w="617" w:type="dxa"/>
          </w:tcPr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5728" w:type="dxa"/>
          </w:tcPr>
          <w:p w:rsidR="00520923" w:rsidRPr="00C817DB" w:rsidRDefault="00520923" w:rsidP="00520923">
            <w:pPr>
              <w:spacing w:before="60" w:after="60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4253E7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   учреждение «Центр развития жилищно-коммунального комплекса и социальных инвестиций  г. Моршанска»</w:t>
            </w:r>
          </w:p>
          <w:p w:rsidR="004253E7" w:rsidRPr="004253E7" w:rsidRDefault="004253E7" w:rsidP="004253E7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5" w:type="dxa"/>
          </w:tcPr>
          <w:p w:rsidR="00520923" w:rsidRPr="00346968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20-26</w:t>
            </w:r>
          </w:p>
          <w:p w:rsidR="00346968" w:rsidRPr="00346968" w:rsidRDefault="00346968" w:rsidP="00346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.2016</w:t>
            </w:r>
          </w:p>
          <w:p w:rsidR="00520923" w:rsidRDefault="00520923" w:rsidP="00520923">
            <w:pPr>
              <w:spacing w:before="60" w:after="60"/>
              <w:jc w:val="center"/>
            </w:pPr>
          </w:p>
        </w:tc>
        <w:tc>
          <w:tcPr>
            <w:tcW w:w="1984" w:type="dxa"/>
          </w:tcPr>
          <w:p w:rsidR="00520923" w:rsidRPr="00FF1282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:rsidR="00520923" w:rsidRPr="00CF370A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  <w:tr w:rsidR="00520923" w:rsidTr="004253E7">
        <w:tc>
          <w:tcPr>
            <w:tcW w:w="617" w:type="dxa"/>
          </w:tcPr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8" w:type="dxa"/>
          </w:tcPr>
          <w:p w:rsidR="00520923" w:rsidRPr="004253E7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520923" w:rsidRPr="00C817DB" w:rsidRDefault="00520923" w:rsidP="00520923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    ответственностью «</w:t>
            </w:r>
            <w:proofErr w:type="spellStart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Коммунэнерго</w:t>
            </w:r>
            <w:proofErr w:type="spellEnd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20923" w:rsidRPr="00346968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20-26</w:t>
            </w:r>
          </w:p>
          <w:p w:rsidR="00346968" w:rsidRPr="00346968" w:rsidRDefault="00346968" w:rsidP="00346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.2016</w:t>
            </w:r>
          </w:p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4" w:type="dxa"/>
          </w:tcPr>
          <w:p w:rsidR="00520923" w:rsidRPr="00CF370A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0923" w:rsidRPr="00CF370A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520923" w:rsidTr="004253E7">
        <w:tc>
          <w:tcPr>
            <w:tcW w:w="617" w:type="dxa"/>
          </w:tcPr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728" w:type="dxa"/>
          </w:tcPr>
          <w:p w:rsidR="00520923" w:rsidRPr="004253E7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13A95" w:rsidRPr="00C817DB" w:rsidRDefault="00613A95" w:rsidP="00613A9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   ответственностью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«Магистраль»</w:t>
            </w:r>
          </w:p>
          <w:p w:rsidR="00520923" w:rsidRPr="004253E7" w:rsidRDefault="00520923" w:rsidP="004253E7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520923" w:rsidRPr="00346968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4619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1-27</w:t>
            </w:r>
          </w:p>
          <w:p w:rsidR="00346968" w:rsidRPr="00346968" w:rsidRDefault="00346968" w:rsidP="00346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.2016</w:t>
            </w:r>
          </w:p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4" w:type="dxa"/>
          </w:tcPr>
          <w:p w:rsidR="00520923" w:rsidRPr="00FF1282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:rsidR="00520923" w:rsidRPr="00CF370A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520923" w:rsidTr="004253E7">
        <w:tc>
          <w:tcPr>
            <w:tcW w:w="617" w:type="dxa"/>
          </w:tcPr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728" w:type="dxa"/>
          </w:tcPr>
          <w:p w:rsidR="00520923" w:rsidRPr="004253E7" w:rsidRDefault="00520923" w:rsidP="004253E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13A95" w:rsidRPr="00C817DB" w:rsidRDefault="00613A95" w:rsidP="00613A9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Открытое акционерное  общество</w:t>
            </w:r>
          </w:p>
          <w:p w:rsidR="00520923" w:rsidRPr="00C817DB" w:rsidRDefault="00613A95" w:rsidP="00613A95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Дорпроект</w:t>
            </w:r>
            <w:proofErr w:type="spellEnd"/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520923" w:rsidRPr="004253E7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74619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1-27</w:t>
            </w:r>
          </w:p>
          <w:p w:rsidR="004253E7" w:rsidRPr="004253E7" w:rsidRDefault="004253E7" w:rsidP="004253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.2016</w:t>
            </w:r>
          </w:p>
          <w:p w:rsidR="00520923" w:rsidRPr="004253E7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4" w:type="dxa"/>
          </w:tcPr>
          <w:p w:rsidR="00520923" w:rsidRPr="00FF1282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:rsidR="00520923" w:rsidRPr="00CF370A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520923" w:rsidTr="004253E7">
        <w:tc>
          <w:tcPr>
            <w:tcW w:w="617" w:type="dxa"/>
          </w:tcPr>
          <w:p w:rsidR="00520923" w:rsidRPr="004B58FF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728" w:type="dxa"/>
          </w:tcPr>
          <w:p w:rsidR="00520923" w:rsidRPr="00C817DB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Pr="00C817DB" w:rsidRDefault="00520923" w:rsidP="00A34FED">
            <w:pPr>
              <w:snapToGrid w:val="0"/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C817DB">
              <w:rPr>
                <w:rFonts w:ascii="Times New Roman" w:hAnsi="Times New Roman" w:cs="Times New Roman"/>
                <w:b/>
                <w:sz w:val="28"/>
                <w:szCs w:val="28"/>
              </w:rPr>
              <w:t>кционерное общество «Тамбовский завод «Комсомолец» имени Н.С. Артемова»</w:t>
            </w:r>
          </w:p>
        </w:tc>
        <w:tc>
          <w:tcPr>
            <w:tcW w:w="1985" w:type="dxa"/>
          </w:tcPr>
          <w:p w:rsidR="00520923" w:rsidRPr="004253E7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20923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22</w:t>
            </w:r>
            <w:r w:rsidRPr="007A7546">
              <w:rPr>
                <w:rFonts w:ascii="Times New Roman" w:hAnsi="Times New Roman" w:cs="Times New Roman"/>
                <w:b/>
                <w:sz w:val="36"/>
                <w:szCs w:val="36"/>
              </w:rPr>
              <w:t>-2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  <w:p w:rsidR="004253E7" w:rsidRPr="004253E7" w:rsidRDefault="004253E7" w:rsidP="004253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0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.2016</w:t>
            </w:r>
          </w:p>
          <w:p w:rsidR="00520923" w:rsidRPr="004253E7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984" w:type="dxa"/>
          </w:tcPr>
          <w:p w:rsidR="00520923" w:rsidRPr="00FF1282" w:rsidRDefault="00520923" w:rsidP="00520923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:rsidR="00520923" w:rsidRPr="00CF370A" w:rsidRDefault="00520923" w:rsidP="00A2349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A2349B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4</w:t>
            </w:r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</w:tc>
      </w:tr>
    </w:tbl>
    <w:p w:rsidR="00BF37D0" w:rsidRDefault="00BF37D0" w:rsidP="00457F5D">
      <w:pPr>
        <w:rPr>
          <w:rFonts w:ascii="Times New Roman" w:hAnsi="Times New Roman" w:cs="Times New Roman"/>
          <w:b/>
          <w:sz w:val="28"/>
          <w:szCs w:val="28"/>
        </w:rPr>
      </w:pPr>
    </w:p>
    <w:sectPr w:rsidR="00BF37D0" w:rsidSect="00BF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74E91"/>
    <w:rsid w:val="00097E5A"/>
    <w:rsid w:val="000D0BFE"/>
    <w:rsid w:val="000E439C"/>
    <w:rsid w:val="0016741D"/>
    <w:rsid w:val="00167C62"/>
    <w:rsid w:val="002531B9"/>
    <w:rsid w:val="002823A4"/>
    <w:rsid w:val="002B7F02"/>
    <w:rsid w:val="002C621F"/>
    <w:rsid w:val="002D578E"/>
    <w:rsid w:val="002E5093"/>
    <w:rsid w:val="002F074B"/>
    <w:rsid w:val="00334A28"/>
    <w:rsid w:val="00346968"/>
    <w:rsid w:val="003D424B"/>
    <w:rsid w:val="003D4B2A"/>
    <w:rsid w:val="003F79F6"/>
    <w:rsid w:val="004253E7"/>
    <w:rsid w:val="00452A4F"/>
    <w:rsid w:val="00457F5D"/>
    <w:rsid w:val="004A779A"/>
    <w:rsid w:val="004B58FF"/>
    <w:rsid w:val="004C0320"/>
    <w:rsid w:val="004C3816"/>
    <w:rsid w:val="004E14CA"/>
    <w:rsid w:val="004E426C"/>
    <w:rsid w:val="00502322"/>
    <w:rsid w:val="00520923"/>
    <w:rsid w:val="00546935"/>
    <w:rsid w:val="005B4D0D"/>
    <w:rsid w:val="005F76EC"/>
    <w:rsid w:val="00613A95"/>
    <w:rsid w:val="00694EBD"/>
    <w:rsid w:val="007442AA"/>
    <w:rsid w:val="00765567"/>
    <w:rsid w:val="00776646"/>
    <w:rsid w:val="007962BA"/>
    <w:rsid w:val="007C57AF"/>
    <w:rsid w:val="008754F8"/>
    <w:rsid w:val="00903C46"/>
    <w:rsid w:val="00926D00"/>
    <w:rsid w:val="00A2349B"/>
    <w:rsid w:val="00A27459"/>
    <w:rsid w:val="00A34FED"/>
    <w:rsid w:val="00AA7B56"/>
    <w:rsid w:val="00AD7C6C"/>
    <w:rsid w:val="00B155C2"/>
    <w:rsid w:val="00B166BA"/>
    <w:rsid w:val="00BF37D0"/>
    <w:rsid w:val="00BF39FB"/>
    <w:rsid w:val="00C105C1"/>
    <w:rsid w:val="00C25579"/>
    <w:rsid w:val="00C47C09"/>
    <w:rsid w:val="00C726EF"/>
    <w:rsid w:val="00C817DB"/>
    <w:rsid w:val="00CF370A"/>
    <w:rsid w:val="00D31227"/>
    <w:rsid w:val="00D654EB"/>
    <w:rsid w:val="00D86CC3"/>
    <w:rsid w:val="00DB57D8"/>
    <w:rsid w:val="00E05C97"/>
    <w:rsid w:val="00E1598E"/>
    <w:rsid w:val="00E26FEA"/>
    <w:rsid w:val="00E67672"/>
    <w:rsid w:val="00EA53A3"/>
    <w:rsid w:val="00EB2DBC"/>
    <w:rsid w:val="00EF1FBC"/>
    <w:rsid w:val="00F45623"/>
    <w:rsid w:val="00FD17AD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2015-03-30T08:05:00Z</cp:lastPrinted>
  <dcterms:created xsi:type="dcterms:W3CDTF">2010-08-18T05:28:00Z</dcterms:created>
  <dcterms:modified xsi:type="dcterms:W3CDTF">2016-03-29T07:46:00Z</dcterms:modified>
</cp:coreProperties>
</file>