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4B" w:rsidRDefault="008F6A4B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055" w:rsidRDefault="00523055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055" w:rsidRDefault="00523055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426C" w:rsidRPr="00570BF0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BF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Pr="001B5F6C" w:rsidRDefault="004E426C" w:rsidP="001B5F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6C">
        <w:rPr>
          <w:rFonts w:ascii="Times New Roman" w:hAnsi="Times New Roman" w:cs="Times New Roman"/>
          <w:b/>
          <w:sz w:val="32"/>
          <w:szCs w:val="32"/>
        </w:rPr>
        <w:t>проведения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планов</w:t>
      </w:r>
      <w:r w:rsidRPr="001B5F6C">
        <w:rPr>
          <w:rFonts w:ascii="Times New Roman" w:hAnsi="Times New Roman" w:cs="Times New Roman"/>
          <w:b/>
          <w:sz w:val="32"/>
          <w:szCs w:val="32"/>
        </w:rPr>
        <w:t>ых проверок членов</w:t>
      </w:r>
      <w:r w:rsidRPr="001B5F6C">
        <w:rPr>
          <w:rFonts w:ascii="Times New Roman" w:eastAsia="Times New Roman" w:hAnsi="Times New Roman" w:cs="Times New Roman"/>
          <w:b/>
          <w:sz w:val="32"/>
          <w:szCs w:val="32"/>
        </w:rPr>
        <w:t xml:space="preserve"> СРО НП «МОПО»</w:t>
      </w:r>
    </w:p>
    <w:p w:rsidR="0087401E" w:rsidRDefault="004E426C" w:rsidP="00E37C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D0BFE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0227">
        <w:rPr>
          <w:rFonts w:ascii="Times New Roman" w:hAnsi="Times New Roman" w:cs="Times New Roman"/>
          <w:b/>
          <w:sz w:val="36"/>
          <w:szCs w:val="36"/>
        </w:rPr>
        <w:t>сентябрь</w:t>
      </w:r>
      <w:r w:rsidR="00570C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5F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6646" w:rsidRPr="000D0BFE">
        <w:rPr>
          <w:rFonts w:ascii="Times New Roman" w:hAnsi="Times New Roman" w:cs="Times New Roman"/>
          <w:b/>
          <w:sz w:val="36"/>
          <w:szCs w:val="36"/>
        </w:rPr>
        <w:t>201</w:t>
      </w:r>
      <w:r w:rsidR="0043145F">
        <w:rPr>
          <w:rFonts w:ascii="Times New Roman" w:hAnsi="Times New Roman" w:cs="Times New Roman"/>
          <w:b/>
          <w:sz w:val="36"/>
          <w:szCs w:val="36"/>
        </w:rPr>
        <w:t>4</w:t>
      </w:r>
      <w:r w:rsidR="003F79F6" w:rsidRPr="000D0BFE">
        <w:rPr>
          <w:rFonts w:ascii="Times New Roman" w:hAnsi="Times New Roman" w:cs="Times New Roman"/>
          <w:b/>
          <w:sz w:val="36"/>
          <w:szCs w:val="36"/>
        </w:rPr>
        <w:t>г</w:t>
      </w:r>
      <w:r w:rsidR="00E37C81">
        <w:rPr>
          <w:rFonts w:ascii="Times New Roman" w:hAnsi="Times New Roman" w:cs="Times New Roman"/>
          <w:b/>
          <w:sz w:val="36"/>
          <w:szCs w:val="36"/>
        </w:rPr>
        <w:t>.</w:t>
      </w:r>
    </w:p>
    <w:p w:rsidR="00523055" w:rsidRPr="00523055" w:rsidRDefault="00523055" w:rsidP="00E37C8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5F6C" w:rsidRPr="00CB27BE" w:rsidRDefault="001B5F6C" w:rsidP="001B5F6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617"/>
        <w:gridCol w:w="4839"/>
        <w:gridCol w:w="1213"/>
        <w:gridCol w:w="1094"/>
        <w:gridCol w:w="2919"/>
      </w:tblGrid>
      <w:tr w:rsidR="00CF370A" w:rsidTr="00E557AD">
        <w:tc>
          <w:tcPr>
            <w:tcW w:w="617" w:type="dxa"/>
          </w:tcPr>
          <w:p w:rsidR="00BF37D0" w:rsidRDefault="00BF37D0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39" w:type="dxa"/>
          </w:tcPr>
          <w:p w:rsidR="00CB27BE" w:rsidRDefault="00CB27BE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7D0" w:rsidRDefault="00BF37D0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213" w:type="dxa"/>
          </w:tcPr>
          <w:p w:rsidR="00BF37D0" w:rsidRDefault="00BF37D0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94" w:type="dxa"/>
          </w:tcPr>
          <w:p w:rsidR="00BF37D0" w:rsidRDefault="00BF37D0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19" w:type="dxa"/>
          </w:tcPr>
          <w:p w:rsidR="00BF37D0" w:rsidRDefault="00FF0613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FF0613" w:rsidRPr="00570BF0" w:rsidRDefault="00FF0613" w:rsidP="00E37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F0">
              <w:rPr>
                <w:rFonts w:ascii="Times New Roman" w:hAnsi="Times New Roman" w:cs="Times New Roman"/>
                <w:b/>
                <w:sz w:val="24"/>
                <w:szCs w:val="24"/>
              </w:rPr>
              <w:t>Члена контрольной комиссии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D26222" w:rsidRDefault="00D26222" w:rsidP="00152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Pr="00CB27BE" w:rsidRDefault="00D26222" w:rsidP="00152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МУП «Мичуринскгорархитектура»</w:t>
            </w:r>
          </w:p>
          <w:p w:rsidR="00D26222" w:rsidRPr="00580DD6" w:rsidRDefault="00D26222" w:rsidP="00152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г. Мичуринск, ул. Полтавская, д. 101,</w:t>
            </w:r>
          </w:p>
          <w:p w:rsidR="00D26222" w:rsidRPr="00580DD6" w:rsidRDefault="00D26222" w:rsidP="00152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(475-45) 5-32-01</w:t>
            </w:r>
          </w:p>
          <w:p w:rsidR="00D26222" w:rsidRPr="00EE3F2C" w:rsidRDefault="00D26222" w:rsidP="00152F9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13" w:type="dxa"/>
          </w:tcPr>
          <w:p w:rsidR="00D26222" w:rsidRPr="00CF370A" w:rsidRDefault="00D26222" w:rsidP="00A81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D262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11-17</w:t>
            </w:r>
          </w:p>
        </w:tc>
        <w:tc>
          <w:tcPr>
            <w:tcW w:w="1094" w:type="dxa"/>
          </w:tcPr>
          <w:p w:rsidR="00D26222" w:rsidRPr="00CF370A" w:rsidRDefault="00D26222" w:rsidP="00A81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A81B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Т.В.Белякова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651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D26222" w:rsidRPr="00110771" w:rsidRDefault="00D26222" w:rsidP="00152F9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26222" w:rsidRPr="00CB27BE" w:rsidRDefault="00D26222" w:rsidP="00152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ООО «АвАрх»</w:t>
            </w:r>
          </w:p>
          <w:p w:rsidR="00D26222" w:rsidRDefault="00D26222" w:rsidP="0015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г. Мичуринск, ул. Полтавская, д.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222" w:rsidRDefault="00D26222" w:rsidP="0015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(475-45) 5-58-27</w:t>
            </w:r>
          </w:p>
          <w:p w:rsidR="00D26222" w:rsidRPr="0064711F" w:rsidRDefault="00D26222" w:rsidP="0015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26222" w:rsidRPr="00EE3F2C" w:rsidRDefault="00D26222" w:rsidP="003F1AD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6222" w:rsidRPr="00EE3F2C" w:rsidRDefault="00D26222" w:rsidP="003F1AD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11-17</w:t>
            </w:r>
          </w:p>
        </w:tc>
        <w:tc>
          <w:tcPr>
            <w:tcW w:w="1094" w:type="dxa"/>
          </w:tcPr>
          <w:p w:rsidR="00D26222" w:rsidRPr="00EE3F2C" w:rsidRDefault="00D26222" w:rsidP="003F1AD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6222" w:rsidRPr="00EE3F2C" w:rsidRDefault="00D26222" w:rsidP="00D262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FBB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Т.В.Белякова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D26222" w:rsidRPr="00110771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26222" w:rsidRDefault="00D26222" w:rsidP="009F5AC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«Проект-А</w:t>
            </w:r>
            <w:r w:rsidRPr="0036626F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С»</w:t>
            </w:r>
          </w:p>
          <w:p w:rsidR="00D26222" w:rsidRPr="00580DD6" w:rsidRDefault="00D26222" w:rsidP="00580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ул. Московская, д.19 б</w:t>
            </w:r>
            <w:r w:rsidR="00580DD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тел: 71-87-23</w:t>
            </w:r>
          </w:p>
          <w:p w:rsidR="00D26222" w:rsidRPr="0049014B" w:rsidRDefault="00D26222" w:rsidP="009F5ACF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13" w:type="dxa"/>
          </w:tcPr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12-18</w:t>
            </w:r>
          </w:p>
        </w:tc>
        <w:tc>
          <w:tcPr>
            <w:tcW w:w="1094" w:type="dxa"/>
          </w:tcPr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919" w:type="dxa"/>
          </w:tcPr>
          <w:p w:rsidR="00D26222" w:rsidRPr="00B279A8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Pr="00B279A8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Василенко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D26222" w:rsidRDefault="00D26222" w:rsidP="009F5ACF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D26222" w:rsidRDefault="00D26222" w:rsidP="009F5AC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«Проект»</w:t>
            </w:r>
          </w:p>
          <w:p w:rsidR="00D26222" w:rsidRPr="00580DD6" w:rsidRDefault="00D26222" w:rsidP="00580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ул. Московская, д.19 б</w:t>
            </w:r>
            <w:r w:rsidR="00580D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 xml:space="preserve">тел: 71-18-05; 71-01-95 </w:t>
            </w:r>
          </w:p>
          <w:p w:rsidR="00D26222" w:rsidRPr="000B2421" w:rsidRDefault="00D26222" w:rsidP="00CE7FB3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13" w:type="dxa"/>
          </w:tcPr>
          <w:p w:rsidR="00D26222" w:rsidRPr="00CF370A" w:rsidRDefault="00D26222" w:rsidP="009F5A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12-18</w:t>
            </w:r>
          </w:p>
        </w:tc>
        <w:tc>
          <w:tcPr>
            <w:tcW w:w="1094" w:type="dxa"/>
          </w:tcPr>
          <w:p w:rsidR="00D26222" w:rsidRPr="00CF370A" w:rsidRDefault="00D26222" w:rsidP="009F5A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9F5A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Василенко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D26222" w:rsidRDefault="00D26222" w:rsidP="00D2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АСК 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Проект 68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222" w:rsidRPr="00763802" w:rsidRDefault="00D26222" w:rsidP="00D26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802">
              <w:rPr>
                <w:rFonts w:ascii="Times New Roman" w:hAnsi="Times New Roman" w:cs="Times New Roman"/>
                <w:sz w:val="20"/>
                <w:szCs w:val="20"/>
              </w:rPr>
              <w:t>ул. Державинская, д.16 а, оф. 604</w:t>
            </w:r>
          </w:p>
          <w:p w:rsidR="00D26222" w:rsidRPr="000B2421" w:rsidRDefault="00D26222" w:rsidP="00CE7FB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763802">
              <w:rPr>
                <w:rFonts w:ascii="Times New Roman" w:hAnsi="Times New Roman" w:cs="Times New Roman"/>
                <w:sz w:val="20"/>
                <w:szCs w:val="20"/>
              </w:rPr>
              <w:t>т. 71-10-06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D26222" w:rsidRPr="00CF370A" w:rsidRDefault="00D26222" w:rsidP="00574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580D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15-1</w:t>
            </w:r>
            <w:r w:rsidR="00580DD6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1094" w:type="dxa"/>
          </w:tcPr>
          <w:p w:rsidR="00D26222" w:rsidRPr="00CF370A" w:rsidRDefault="00D26222" w:rsidP="00574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D26222" w:rsidP="005746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О.Б. Демин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:rsidR="00580DD6" w:rsidRDefault="00580DD6" w:rsidP="00580DD6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580DD6" w:rsidRDefault="00580DD6" w:rsidP="00580D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ЗЛМК «СтальКонструкция</w:t>
            </w: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  <w:r w:rsidRPr="00387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D6" w:rsidRPr="00580DD6" w:rsidRDefault="00580DD6" w:rsidP="00580DD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ул. Монтажников, д. 9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580DD6">
              <w:rPr>
                <w:rFonts w:ascii="Times New Roman" w:hAnsi="Times New Roman" w:cs="Times New Roman"/>
                <w:sz w:val="20"/>
                <w:szCs w:val="20"/>
              </w:rPr>
              <w:t>63-30-40, 63-30-41</w:t>
            </w:r>
          </w:p>
          <w:p w:rsidR="00D26222" w:rsidRPr="00580DD6" w:rsidRDefault="00D26222" w:rsidP="00CE7FB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13" w:type="dxa"/>
          </w:tcPr>
          <w:p w:rsidR="00580DD6" w:rsidRPr="00580DD6" w:rsidRDefault="00580DD6" w:rsidP="00FA46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580DD6" w:rsidP="00FA46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15-19</w:t>
            </w:r>
          </w:p>
        </w:tc>
        <w:tc>
          <w:tcPr>
            <w:tcW w:w="1094" w:type="dxa"/>
          </w:tcPr>
          <w:p w:rsidR="00580DD6" w:rsidRPr="00580DD6" w:rsidRDefault="00580DD6" w:rsidP="00F955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6222" w:rsidRPr="00CF370A" w:rsidRDefault="00580DD6" w:rsidP="00F955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EE3F2C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О.Б. Демин</w:t>
            </w:r>
          </w:p>
        </w:tc>
      </w:tr>
      <w:tr w:rsidR="00D26222" w:rsidTr="00E557AD">
        <w:tc>
          <w:tcPr>
            <w:tcW w:w="617" w:type="dxa"/>
          </w:tcPr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D26222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39" w:type="dxa"/>
          </w:tcPr>
          <w:p w:rsidR="00D26222" w:rsidRPr="00CB27BE" w:rsidRDefault="00D26222" w:rsidP="00F955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222" w:rsidRPr="0049014B" w:rsidRDefault="00D26222" w:rsidP="00F95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ООО «РЕКОНФИСС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ЯРОСЛАВЛЬ»</w:t>
            </w:r>
          </w:p>
          <w:p w:rsidR="00D26222" w:rsidRDefault="00D26222" w:rsidP="00F955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34D0">
              <w:rPr>
                <w:rFonts w:ascii="Times New Roman" w:hAnsi="Times New Roman" w:cs="Times New Roman"/>
              </w:rPr>
              <w:t>г.</w:t>
            </w:r>
            <w:r w:rsidR="00580DD6">
              <w:rPr>
                <w:rFonts w:ascii="Times New Roman" w:hAnsi="Times New Roman" w:cs="Times New Roman"/>
              </w:rPr>
              <w:t xml:space="preserve"> </w:t>
            </w:r>
            <w:r w:rsidRPr="00E134D0">
              <w:rPr>
                <w:rFonts w:ascii="Times New Roman" w:hAnsi="Times New Roman" w:cs="Times New Roman"/>
              </w:rPr>
              <w:t>Ярославль, Волжская набережная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д.4,оф.10</w:t>
            </w:r>
          </w:p>
          <w:p w:rsidR="00D26222" w:rsidRDefault="00D26222" w:rsidP="00CE7FB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8(4852)73-17-94 (97)</w:t>
            </w:r>
          </w:p>
          <w:p w:rsidR="00CE7FB3" w:rsidRPr="00CE7FB3" w:rsidRDefault="00CE7FB3" w:rsidP="00CE7FB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3" w:type="dxa"/>
          </w:tcPr>
          <w:p w:rsidR="00D26222" w:rsidRPr="00694EBD" w:rsidRDefault="00D26222" w:rsidP="00F955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6222" w:rsidRPr="00CF370A" w:rsidRDefault="00580DD6" w:rsidP="00580D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16-22</w:t>
            </w:r>
          </w:p>
        </w:tc>
        <w:tc>
          <w:tcPr>
            <w:tcW w:w="1094" w:type="dxa"/>
          </w:tcPr>
          <w:p w:rsidR="00D26222" w:rsidRPr="00694EBD" w:rsidRDefault="00D26222" w:rsidP="00F955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6222" w:rsidRPr="00CF370A" w:rsidRDefault="00D26222" w:rsidP="00580D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80DD6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919" w:type="dxa"/>
          </w:tcPr>
          <w:p w:rsidR="00D26222" w:rsidRDefault="00D26222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222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 Звягин</w:t>
            </w:r>
          </w:p>
        </w:tc>
      </w:tr>
      <w:tr w:rsidR="00580DD6" w:rsidTr="00E557AD">
        <w:tc>
          <w:tcPr>
            <w:tcW w:w="617" w:type="dxa"/>
          </w:tcPr>
          <w:p w:rsidR="00580DD6" w:rsidRDefault="00580DD6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B29" w:rsidRDefault="00C52B29" w:rsidP="007B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39" w:type="dxa"/>
          </w:tcPr>
          <w:p w:rsidR="00580DD6" w:rsidRPr="00CB27BE" w:rsidRDefault="00580DD6" w:rsidP="000B6E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80DD6" w:rsidRPr="0087401E" w:rsidRDefault="00580DD6" w:rsidP="000B6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01E">
              <w:rPr>
                <w:rFonts w:ascii="Times New Roman" w:hAnsi="Times New Roman" w:cs="Times New Roman"/>
                <w:b/>
                <w:sz w:val="28"/>
                <w:szCs w:val="28"/>
              </w:rPr>
              <w:t>ООО «Архитектурная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7401E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«Очаг»</w:t>
            </w:r>
          </w:p>
          <w:p w:rsidR="00580DD6" w:rsidRDefault="00580DD6" w:rsidP="000B6E4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Тула, ул. Луначарского, д. 1, оф. 501</w:t>
            </w:r>
          </w:p>
          <w:p w:rsidR="00580DD6" w:rsidRDefault="00580DD6" w:rsidP="000B6E4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47-61-37</w:t>
            </w:r>
          </w:p>
          <w:p w:rsidR="00580DD6" w:rsidRPr="00CE7FB3" w:rsidRDefault="00580DD6" w:rsidP="000B6E4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213" w:type="dxa"/>
          </w:tcPr>
          <w:p w:rsidR="00580DD6" w:rsidRPr="00CF370A" w:rsidRDefault="00580DD6" w:rsidP="000B6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DD6" w:rsidRPr="00CF370A" w:rsidRDefault="00580DD6" w:rsidP="000B6E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16-22</w:t>
            </w:r>
          </w:p>
        </w:tc>
        <w:tc>
          <w:tcPr>
            <w:tcW w:w="1094" w:type="dxa"/>
          </w:tcPr>
          <w:p w:rsidR="00580DD6" w:rsidRPr="00CF370A" w:rsidRDefault="00580DD6" w:rsidP="000B6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DD6" w:rsidRPr="00CF370A" w:rsidRDefault="00580DD6" w:rsidP="00580D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919" w:type="dxa"/>
          </w:tcPr>
          <w:p w:rsidR="002F5FBB" w:rsidRDefault="002F5FBB" w:rsidP="00E3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0DD6" w:rsidRPr="002F5FBB" w:rsidRDefault="002F5FBB" w:rsidP="002F5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 Звягин</w:t>
            </w:r>
          </w:p>
        </w:tc>
      </w:tr>
    </w:tbl>
    <w:p w:rsidR="00BF37D0" w:rsidRDefault="00BF37D0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68" w:rsidRDefault="00872668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68" w:rsidRPr="00BF37D0" w:rsidRDefault="00872668" w:rsidP="00BF3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2668" w:rsidRPr="00BF37D0" w:rsidSect="00CB27B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F37D0"/>
    <w:rsid w:val="0005187C"/>
    <w:rsid w:val="000A375D"/>
    <w:rsid w:val="000B239F"/>
    <w:rsid w:val="000D0BFE"/>
    <w:rsid w:val="00110771"/>
    <w:rsid w:val="001B5F6C"/>
    <w:rsid w:val="002455C5"/>
    <w:rsid w:val="002531B9"/>
    <w:rsid w:val="002823A4"/>
    <w:rsid w:val="002E5093"/>
    <w:rsid w:val="002F5FBB"/>
    <w:rsid w:val="00326290"/>
    <w:rsid w:val="0035170E"/>
    <w:rsid w:val="00376E49"/>
    <w:rsid w:val="00377B9E"/>
    <w:rsid w:val="003D4B2A"/>
    <w:rsid w:val="003F79F6"/>
    <w:rsid w:val="0043145F"/>
    <w:rsid w:val="00447B10"/>
    <w:rsid w:val="00452A4F"/>
    <w:rsid w:val="00453D9F"/>
    <w:rsid w:val="0049014B"/>
    <w:rsid w:val="00496F5E"/>
    <w:rsid w:val="004E426C"/>
    <w:rsid w:val="004F3D04"/>
    <w:rsid w:val="00523055"/>
    <w:rsid w:val="005609A3"/>
    <w:rsid w:val="00570BF0"/>
    <w:rsid w:val="00570C50"/>
    <w:rsid w:val="00580DD6"/>
    <w:rsid w:val="005C239C"/>
    <w:rsid w:val="005C296B"/>
    <w:rsid w:val="005E5995"/>
    <w:rsid w:val="005F76EC"/>
    <w:rsid w:val="00627CFE"/>
    <w:rsid w:val="00635E81"/>
    <w:rsid w:val="00636AFA"/>
    <w:rsid w:val="0064711F"/>
    <w:rsid w:val="006517D1"/>
    <w:rsid w:val="00694EBD"/>
    <w:rsid w:val="006B4227"/>
    <w:rsid w:val="0071436D"/>
    <w:rsid w:val="007442AA"/>
    <w:rsid w:val="00764205"/>
    <w:rsid w:val="00765567"/>
    <w:rsid w:val="00774613"/>
    <w:rsid w:val="00776646"/>
    <w:rsid w:val="007962BA"/>
    <w:rsid w:val="007A027C"/>
    <w:rsid w:val="007B521D"/>
    <w:rsid w:val="007F2FAA"/>
    <w:rsid w:val="008327C7"/>
    <w:rsid w:val="00847A85"/>
    <w:rsid w:val="00872668"/>
    <w:rsid w:val="0087401E"/>
    <w:rsid w:val="008F6A4B"/>
    <w:rsid w:val="00944222"/>
    <w:rsid w:val="00991B9D"/>
    <w:rsid w:val="009A7847"/>
    <w:rsid w:val="00A16A3C"/>
    <w:rsid w:val="00A21286"/>
    <w:rsid w:val="00A22BF2"/>
    <w:rsid w:val="00A30227"/>
    <w:rsid w:val="00A70903"/>
    <w:rsid w:val="00A92D59"/>
    <w:rsid w:val="00A94EA0"/>
    <w:rsid w:val="00AD7C6C"/>
    <w:rsid w:val="00AF42DF"/>
    <w:rsid w:val="00B155C2"/>
    <w:rsid w:val="00B166BA"/>
    <w:rsid w:val="00B279A8"/>
    <w:rsid w:val="00B7176B"/>
    <w:rsid w:val="00B77D16"/>
    <w:rsid w:val="00B86C16"/>
    <w:rsid w:val="00BF37D0"/>
    <w:rsid w:val="00C105C1"/>
    <w:rsid w:val="00C2085E"/>
    <w:rsid w:val="00C25579"/>
    <w:rsid w:val="00C52B29"/>
    <w:rsid w:val="00C726EF"/>
    <w:rsid w:val="00CB27BE"/>
    <w:rsid w:val="00CE7FB3"/>
    <w:rsid w:val="00CF370A"/>
    <w:rsid w:val="00D26222"/>
    <w:rsid w:val="00D31227"/>
    <w:rsid w:val="00D654EB"/>
    <w:rsid w:val="00E05C97"/>
    <w:rsid w:val="00E26FEA"/>
    <w:rsid w:val="00E329B6"/>
    <w:rsid w:val="00E37C81"/>
    <w:rsid w:val="00E557AD"/>
    <w:rsid w:val="00E67672"/>
    <w:rsid w:val="00EA53A3"/>
    <w:rsid w:val="00EE3F2C"/>
    <w:rsid w:val="00EF7887"/>
    <w:rsid w:val="00F22F84"/>
    <w:rsid w:val="00F356CA"/>
    <w:rsid w:val="00FA46A5"/>
    <w:rsid w:val="00FF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2014-08-25T10:07:00Z</cp:lastPrinted>
  <dcterms:created xsi:type="dcterms:W3CDTF">2014-09-03T11:06:00Z</dcterms:created>
  <dcterms:modified xsi:type="dcterms:W3CDTF">2014-09-03T11:06:00Z</dcterms:modified>
</cp:coreProperties>
</file>