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F8" w:rsidRPr="004C6925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626F8" w:rsidRPr="004C6925" w:rsidRDefault="007626F8" w:rsidP="007626F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планов</w:t>
      </w:r>
      <w:r w:rsidRPr="004C6925">
        <w:rPr>
          <w:rFonts w:ascii="Times New Roman" w:hAnsi="Times New Roman" w:cs="Times New Roman"/>
          <w:b/>
          <w:sz w:val="28"/>
          <w:szCs w:val="28"/>
        </w:rPr>
        <w:t xml:space="preserve">ых </w:t>
      </w:r>
      <w:bookmarkStart w:id="0" w:name="_GoBack"/>
      <w:bookmarkEnd w:id="0"/>
      <w:r w:rsidR="008760CC" w:rsidRPr="005A63BA">
        <w:rPr>
          <w:rFonts w:ascii="Times New Roman" w:hAnsi="Times New Roman" w:cs="Times New Roman"/>
          <w:b/>
          <w:sz w:val="28"/>
          <w:szCs w:val="28"/>
        </w:rPr>
        <w:t>документарных</w:t>
      </w:r>
      <w:r w:rsidR="005A6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925">
        <w:rPr>
          <w:rFonts w:ascii="Times New Roman" w:hAnsi="Times New Roman" w:cs="Times New Roman"/>
          <w:b/>
          <w:sz w:val="28"/>
          <w:szCs w:val="28"/>
        </w:rPr>
        <w:t>проверок членов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 </w:t>
      </w:r>
      <w:r w:rsidR="008760C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«МОПО»</w:t>
      </w:r>
    </w:p>
    <w:p w:rsidR="007626F8" w:rsidRPr="004C6925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на январь  20</w:t>
      </w:r>
      <w:r w:rsidR="005D1CAF">
        <w:rPr>
          <w:rFonts w:ascii="Times New Roman" w:hAnsi="Times New Roman" w:cs="Times New Roman"/>
          <w:b/>
          <w:sz w:val="28"/>
          <w:szCs w:val="28"/>
        </w:rPr>
        <w:t>20</w:t>
      </w:r>
      <w:r w:rsidRPr="004C692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26F8" w:rsidRPr="00BF4637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675"/>
        <w:gridCol w:w="7371"/>
        <w:gridCol w:w="2268"/>
      </w:tblGrid>
      <w:tr w:rsidR="005A63BA" w:rsidTr="005A63BA">
        <w:tc>
          <w:tcPr>
            <w:tcW w:w="675" w:type="dxa"/>
          </w:tcPr>
          <w:p w:rsidR="005A63BA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63BA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5A63BA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3BA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2268" w:type="dxa"/>
          </w:tcPr>
          <w:p w:rsidR="005A63BA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A63BA" w:rsidRPr="00515A76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A76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3BA" w:rsidRDefault="005A63BA" w:rsidP="00BA625E">
            <w:p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Стройэнергия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05626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A63BA" w:rsidRPr="006B6ADB" w:rsidRDefault="005A63BA" w:rsidP="000562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МичАрх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8760CC">
            <w:pPr>
              <w:tabs>
                <w:tab w:val="left" w:pos="1096"/>
                <w:tab w:val="center" w:pos="2373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5A63BA" w:rsidRPr="006B6ADB" w:rsidRDefault="005A63BA" w:rsidP="006B6ADB">
            <w:pPr>
              <w:tabs>
                <w:tab w:val="left" w:pos="1096"/>
                <w:tab w:val="center" w:pos="2373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АвАрх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63BA" w:rsidRPr="006B6ADB" w:rsidRDefault="005A63BA" w:rsidP="002F5998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05626E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05626E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0562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B6AD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«Э.П.М.»</w:t>
            </w:r>
          </w:p>
          <w:p w:rsidR="005A63BA" w:rsidRPr="006B6ADB" w:rsidRDefault="005A63BA" w:rsidP="002F5998">
            <w:pPr>
              <w:snapToGrid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Регионпроект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2F59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Стальпроект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BA625E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6ADB">
              <w:rPr>
                <w:rFonts w:ascii="Times New Roman" w:hAnsi="Times New Roman" w:cs="Times New Roman"/>
                <w:b/>
                <w:sz w:val="30"/>
                <w:szCs w:val="30"/>
              </w:rPr>
              <w:t>ООО «Модульные котельные - Н»</w:t>
            </w:r>
          </w:p>
          <w:p w:rsidR="005A63BA" w:rsidRPr="006B6ADB" w:rsidRDefault="005A63BA" w:rsidP="002F599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8" w:type="dxa"/>
          </w:tcPr>
          <w:p w:rsidR="005A63BA" w:rsidRDefault="005A63BA" w:rsidP="005D1C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BA625E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CF6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ADB">
              <w:rPr>
                <w:rFonts w:ascii="Times New Roman" w:hAnsi="Times New Roman" w:cs="Times New Roman"/>
                <w:b/>
                <w:sz w:val="28"/>
                <w:szCs w:val="28"/>
              </w:rPr>
              <w:t>ООО  «Тамбовские электропередачи»</w:t>
            </w:r>
          </w:p>
          <w:p w:rsidR="005A63BA" w:rsidRPr="006B6ADB" w:rsidRDefault="005A63BA" w:rsidP="002D44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</w:tcPr>
          <w:p w:rsidR="005A63BA" w:rsidRPr="002F151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BA625E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5A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СтройПроектСервис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63BA" w:rsidRPr="006B6ADB" w:rsidRDefault="005A63BA" w:rsidP="008760CC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2F151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A63BA" w:rsidRPr="006B6ADB" w:rsidRDefault="005A63BA" w:rsidP="002F15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«Проект-Сервис-Т»</w:t>
            </w:r>
          </w:p>
          <w:p w:rsidR="005A63BA" w:rsidRPr="006B6ADB" w:rsidRDefault="005A63BA" w:rsidP="002F151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9E7CAA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9E7CAA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«Проект - АТС»</w:t>
            </w: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8" w:type="dxa"/>
          </w:tcPr>
          <w:p w:rsidR="005A63BA" w:rsidRDefault="005A63BA" w:rsidP="008760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«СтройЦентр-К1»</w:t>
            </w:r>
          </w:p>
          <w:p w:rsidR="005A63BA" w:rsidRPr="006B6ADB" w:rsidRDefault="005A63BA" w:rsidP="008760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8760C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«Аркадий»</w:t>
            </w:r>
          </w:p>
          <w:p w:rsidR="005A63BA" w:rsidRPr="006B6ADB" w:rsidRDefault="005A63BA" w:rsidP="009E7CA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A63BA" w:rsidRPr="006B6ADB" w:rsidRDefault="005A63BA" w:rsidP="005D1CA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5D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СтройОптТорг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63BA" w:rsidRPr="006B6ADB" w:rsidRDefault="005A63BA" w:rsidP="008760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</w:tcPr>
          <w:p w:rsidR="005A63BA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22–31</w:t>
            </w:r>
          </w:p>
          <w:p w:rsidR="005A63BA" w:rsidRPr="00F837A5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4C692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4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«Третий Рим»</w:t>
            </w:r>
          </w:p>
          <w:p w:rsidR="005A63BA" w:rsidRPr="006B6ADB" w:rsidRDefault="005A63BA" w:rsidP="009E7CAA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268" w:type="dxa"/>
          </w:tcPr>
          <w:p w:rsidR="005A63BA" w:rsidRDefault="005A63BA" w:rsidP="00DB15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23–31</w:t>
            </w:r>
          </w:p>
          <w:p w:rsidR="005A63BA" w:rsidRPr="00F837A5" w:rsidRDefault="005A63BA" w:rsidP="00DB15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5A63BA" w:rsidTr="005A63BA">
        <w:tc>
          <w:tcPr>
            <w:tcW w:w="675" w:type="dxa"/>
          </w:tcPr>
          <w:p w:rsidR="005A63BA" w:rsidRPr="00D5762B" w:rsidRDefault="005A63BA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A63BA" w:rsidRPr="006B6ADB" w:rsidRDefault="005A63BA" w:rsidP="005D1CA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A63BA" w:rsidRPr="006B6ADB" w:rsidRDefault="005A63BA" w:rsidP="005D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>Газпроект</w:t>
            </w:r>
            <w:proofErr w:type="spellEnd"/>
            <w:r w:rsidRPr="006B6A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Т»</w:t>
            </w:r>
          </w:p>
          <w:p w:rsidR="005A63BA" w:rsidRPr="006B6ADB" w:rsidRDefault="005A63BA" w:rsidP="008760CC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268" w:type="dxa"/>
          </w:tcPr>
          <w:p w:rsidR="005A63BA" w:rsidRDefault="005A63BA" w:rsidP="00DB15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23–31</w:t>
            </w:r>
          </w:p>
          <w:p w:rsidR="005A63BA" w:rsidRPr="00F837A5" w:rsidRDefault="005A63BA" w:rsidP="00DB15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</w:tbl>
    <w:p w:rsidR="00B440A1" w:rsidRPr="007626F8" w:rsidRDefault="00B440A1" w:rsidP="007626F8"/>
    <w:sectPr w:rsidR="00B440A1" w:rsidRPr="007626F8" w:rsidSect="005D1CAF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C42D8"/>
    <w:multiLevelType w:val="hybridMultilevel"/>
    <w:tmpl w:val="437E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C0AEB"/>
    <w:rsid w:val="0018427E"/>
    <w:rsid w:val="001966BB"/>
    <w:rsid w:val="001D23EF"/>
    <w:rsid w:val="002D4406"/>
    <w:rsid w:val="002F151A"/>
    <w:rsid w:val="002F5998"/>
    <w:rsid w:val="004C6925"/>
    <w:rsid w:val="005A63BA"/>
    <w:rsid w:val="005B4934"/>
    <w:rsid w:val="005D1CAF"/>
    <w:rsid w:val="006B6ADB"/>
    <w:rsid w:val="007626F8"/>
    <w:rsid w:val="007B2C90"/>
    <w:rsid w:val="007C0AEB"/>
    <w:rsid w:val="008760CC"/>
    <w:rsid w:val="00934FEF"/>
    <w:rsid w:val="00B440A1"/>
    <w:rsid w:val="00BF24BA"/>
    <w:rsid w:val="00CF68BB"/>
    <w:rsid w:val="00DE281A"/>
    <w:rsid w:val="00F837A5"/>
    <w:rsid w:val="00FA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12</cp:revision>
  <cp:lastPrinted>2019-12-16T12:21:00Z</cp:lastPrinted>
  <dcterms:created xsi:type="dcterms:W3CDTF">2017-01-16T06:15:00Z</dcterms:created>
  <dcterms:modified xsi:type="dcterms:W3CDTF">2020-01-10T07:24:00Z</dcterms:modified>
</cp:coreProperties>
</file>